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60" w:type="dxa"/>
        <w:jc w:val="center"/>
        <w:tblInd w:w="95" w:type="dxa"/>
        <w:tblLook w:val="04A0"/>
      </w:tblPr>
      <w:tblGrid>
        <w:gridCol w:w="328"/>
        <w:gridCol w:w="2093"/>
      </w:tblGrid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Sagario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Canete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Closas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Marzo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Redoble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Aguanta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Calo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Openiano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Solidom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Sola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Vega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Abelardo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Cipriano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Almeria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Andig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Jebulan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Abadies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Abarca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Magayoong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Iban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Lapura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Remulado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Kadil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Magno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Ocay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Melecion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Pastrana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Gomora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Gaitera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Labunog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Zalsos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Nuneza</w:t>
            </w:r>
            <w:proofErr w:type="spellEnd"/>
          </w:p>
        </w:tc>
      </w:tr>
    </w:tbl>
    <w:p w:rsidR="00947CE1" w:rsidRDefault="00947CE1"/>
    <w:p w:rsidR="004039F1" w:rsidRDefault="004039F1"/>
    <w:tbl>
      <w:tblPr>
        <w:tblW w:w="2400" w:type="dxa"/>
        <w:jc w:val="center"/>
        <w:tblInd w:w="95" w:type="dxa"/>
        <w:tblLook w:val="04A0"/>
      </w:tblPr>
      <w:tblGrid>
        <w:gridCol w:w="328"/>
        <w:gridCol w:w="2170"/>
      </w:tblGrid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lastRenderedPageBreak/>
              <w:t>1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Redublado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Soriano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Abu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90543C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Saladaga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Vicoy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Tugahan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Anoya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 xml:space="preserve">de </w:t>
            </w: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Veyra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Pepito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Rizarri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Badio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Clavis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Butalid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Pancrudo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Bibera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Bicoy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Dales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Loquillano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Barranco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Tomas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Lucman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Polloso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Perez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Buenavista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Tan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Sumndad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Duhaylungsod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90543C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Villaver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Macaan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Pama</w:t>
            </w:r>
            <w:proofErr w:type="spellEnd"/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Santander</w:t>
            </w:r>
          </w:p>
        </w:tc>
      </w:tr>
      <w:tr w:rsidR="004039F1" w:rsidRPr="004039F1" w:rsidTr="004039F1">
        <w:trPr>
          <w:trHeight w:val="300"/>
          <w:jc w:val="center"/>
        </w:trPr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39F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9F1" w:rsidRPr="004039F1" w:rsidRDefault="004039F1" w:rsidP="004039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39F1">
              <w:rPr>
                <w:rFonts w:ascii="Calibri" w:eastAsia="Times New Roman" w:hAnsi="Calibri" w:cs="Calibri"/>
                <w:color w:val="000000"/>
              </w:rPr>
              <w:t>Tongao</w:t>
            </w:r>
            <w:proofErr w:type="spellEnd"/>
          </w:p>
        </w:tc>
      </w:tr>
    </w:tbl>
    <w:p w:rsidR="004039F1" w:rsidRDefault="004039F1"/>
    <w:sectPr w:rsidR="004039F1" w:rsidSect="004039F1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039F1"/>
    <w:rsid w:val="004039F1"/>
    <w:rsid w:val="0090543C"/>
    <w:rsid w:val="00942583"/>
    <w:rsid w:val="0094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charity mulig</dc:creator>
  <cp:lastModifiedBy>charity mulig</cp:lastModifiedBy>
  <cp:revision>2</cp:revision>
  <dcterms:created xsi:type="dcterms:W3CDTF">2011-07-27T12:28:00Z</dcterms:created>
  <dcterms:modified xsi:type="dcterms:W3CDTF">2011-07-27T13:14:00Z</dcterms:modified>
</cp:coreProperties>
</file>